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AF2" w:rsidRPr="00B31793" w:rsidRDefault="001745BD" w:rsidP="00B31793">
      <w:pPr>
        <w:rPr>
          <w:rFonts w:ascii="Times New Roman" w:hAnsi="Times New Roman" w:cs="Times New Roman"/>
          <w:b/>
          <w:sz w:val="24"/>
          <w:szCs w:val="24"/>
        </w:rPr>
      </w:pPr>
      <w:r w:rsidRPr="00B31793">
        <w:rPr>
          <w:rFonts w:ascii="Times New Roman" w:hAnsi="Times New Roman" w:cs="Times New Roman"/>
          <w:b/>
          <w:sz w:val="24"/>
          <w:szCs w:val="24"/>
        </w:rPr>
        <w:t>Приложение (мониторинговый инструментарий).</w:t>
      </w:r>
    </w:p>
    <w:p w:rsidR="001529F8" w:rsidRPr="00BD196C" w:rsidRDefault="001745BD" w:rsidP="001529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1793">
        <w:rPr>
          <w:rFonts w:ascii="Times New Roman" w:hAnsi="Times New Roman" w:cs="Times New Roman"/>
          <w:sz w:val="24"/>
          <w:szCs w:val="24"/>
        </w:rPr>
        <w:t>Итоговый тест по биологии в 6</w:t>
      </w:r>
      <w:r w:rsidR="0054065D">
        <w:rPr>
          <w:rFonts w:ascii="Times New Roman" w:hAnsi="Times New Roman" w:cs="Times New Roman"/>
          <w:sz w:val="24"/>
          <w:szCs w:val="24"/>
        </w:rPr>
        <w:t>а,6б</w:t>
      </w:r>
      <w:r w:rsidRPr="00B31793">
        <w:rPr>
          <w:rFonts w:ascii="Times New Roman" w:hAnsi="Times New Roman" w:cs="Times New Roman"/>
          <w:sz w:val="24"/>
          <w:szCs w:val="24"/>
        </w:rPr>
        <w:t xml:space="preserve"> классе.</w:t>
      </w:r>
      <w:r w:rsidR="001529F8" w:rsidRPr="001529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529F8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Пояснительная записка.</w:t>
      </w:r>
    </w:p>
    <w:p w:rsidR="00FA5C6D" w:rsidRPr="00FA5C6D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Работа предназначена д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ля итогового контроля учащихся 6</w:t>
      </w:r>
      <w:r w:rsidR="0054065D">
        <w:rPr>
          <w:rFonts w:ascii="Times New Roman" w:eastAsia="Times New Roman" w:hAnsi="Times New Roman" w:cs="Times New Roman"/>
          <w:sz w:val="24"/>
          <w:szCs w:val="24"/>
          <w:lang w:eastAsia="zh-CN"/>
        </w:rPr>
        <w:t>а,6б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класса, изучающих </w:t>
      </w:r>
      <w:r w:rsidRPr="00FA5C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биологию  по комплекту учебников под редакцией В. В. Пасечника.  </w:t>
      </w:r>
    </w:p>
    <w:p w:rsidR="00FA5C6D" w:rsidRPr="00FA5C6D" w:rsidRDefault="003B61C2" w:rsidP="00FA5C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A5C6D">
        <w:rPr>
          <w:rFonts w:ascii="Times New Roman" w:eastAsia="Times New Roman" w:hAnsi="Times New Roman" w:cs="Times New Roman"/>
          <w:sz w:val="24"/>
          <w:szCs w:val="24"/>
          <w:lang w:eastAsia="zh-CN"/>
        </w:rPr>
        <w:t>В   6</w:t>
      </w:r>
      <w:r w:rsidR="00FA5C6D" w:rsidRPr="00FA5C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классе - </w:t>
      </w:r>
      <w:r w:rsidR="00FA5C6D"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Пасечник</w:t>
      </w:r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В.В. Биология. 6 </w:t>
      </w:r>
      <w:proofErr w:type="spellStart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кл</w:t>
      </w:r>
      <w:proofErr w:type="spellEnd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Бактерии, грибы, растения: Учеб</w:t>
      </w:r>
      <w:proofErr w:type="gramStart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proofErr w:type="gramEnd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</w:t>
      </w:r>
      <w:proofErr w:type="gramEnd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ля </w:t>
      </w:r>
      <w:proofErr w:type="spellStart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общеобразоват</w:t>
      </w:r>
      <w:proofErr w:type="spellEnd"/>
      <w:r w:rsidR="00FA5C6D" w:rsidRPr="00A9106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учеб, заведений. - М.: Дрофа, 2007.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p w:rsidR="003B61C2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 состоит из 2 вариантов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 по биологии отводится 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(1урок). Работа состоит из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 частей, включающих 11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заданий.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1 включает 10 заданий (А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А6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). К каждому заданию приводится 4 варианта ответов, один из которых верный. Каждый правильный ответ оценивается в 1 балл.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1C2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2 содержит 3задание: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В2, В3 –дать краткий ответ.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Правильный ответ оценивается в 2 балла. При наличии не более одной ошибки – в 1 балл.</w:t>
      </w:r>
    </w:p>
    <w:p w:rsidR="003B61C2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Часть 3 содержит 2 задания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,С2- дать полный развёрнутый ответ.</w:t>
      </w:r>
      <w:r w:rsidRPr="004740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Правил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ьный ответ оценивается в 3 балла, п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ри наличии не более одной ошибки – в 1 балл.</w:t>
      </w:r>
      <w:r w:rsidRP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1529F8" w:rsidRPr="00BD196C" w:rsidRDefault="001529F8" w:rsidP="001529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529F8" w:rsidRPr="00BD196C" w:rsidRDefault="001529F8" w:rsidP="001529F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симальное количество баллов – 18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Критерии оценивания экзаменационной работы.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«5» -   15 – 18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«4» -     11 -14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«3» -     9 – 10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3B61C2" w:rsidRPr="00BD196C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745BD" w:rsidRPr="003B61C2" w:rsidRDefault="003B61C2" w:rsidP="003B61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«2» -     менее 9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баллов.</w:t>
      </w:r>
    </w:p>
    <w:p w:rsidR="001529F8" w:rsidRPr="00B31793" w:rsidRDefault="001529F8" w:rsidP="00B31793">
      <w:pPr>
        <w:rPr>
          <w:rFonts w:ascii="Times New Roman" w:hAnsi="Times New Roman" w:cs="Times New Roman"/>
          <w:sz w:val="24"/>
          <w:szCs w:val="24"/>
        </w:rPr>
      </w:pPr>
    </w:p>
    <w:p w:rsidR="001745BD" w:rsidRPr="00B31793" w:rsidRDefault="001745B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Вариант 1.</w:t>
      </w:r>
    </w:p>
    <w:p w:rsidR="001745BD" w:rsidRPr="00B31793" w:rsidRDefault="001745B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.какая наука изучает особенности живой природы и её разнообразие?</w:t>
      </w:r>
    </w:p>
    <w:p w:rsidR="001745BD" w:rsidRPr="00B31793" w:rsidRDefault="001745BD" w:rsidP="00B31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Экология</w:t>
      </w:r>
    </w:p>
    <w:p w:rsidR="001745BD" w:rsidRPr="00B31793" w:rsidRDefault="001745BD" w:rsidP="00B31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Биология</w:t>
      </w:r>
    </w:p>
    <w:p w:rsidR="001745BD" w:rsidRPr="00B31793" w:rsidRDefault="001745BD" w:rsidP="00B31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Ботаника</w:t>
      </w:r>
    </w:p>
    <w:p w:rsidR="001745BD" w:rsidRPr="00B31793" w:rsidRDefault="001745BD" w:rsidP="00B31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Зоология</w:t>
      </w:r>
    </w:p>
    <w:p w:rsidR="001745BD" w:rsidRPr="00B31793" w:rsidRDefault="001745B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 каким растениям относится яблоня?</w:t>
      </w:r>
    </w:p>
    <w:p w:rsidR="001745BD" w:rsidRPr="00B31793" w:rsidRDefault="001745BD" w:rsidP="00B317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Хвойные</w:t>
      </w:r>
    </w:p>
    <w:p w:rsidR="001745BD" w:rsidRPr="00B31793" w:rsidRDefault="001745BD" w:rsidP="00B317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Нецветковые</w:t>
      </w:r>
    </w:p>
    <w:p w:rsidR="001745BD" w:rsidRPr="00B31793" w:rsidRDefault="001745BD" w:rsidP="00B317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Цветковые</w:t>
      </w:r>
    </w:p>
    <w:p w:rsidR="001745BD" w:rsidRPr="00B31793" w:rsidRDefault="001745BD" w:rsidP="00B317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Споровые</w:t>
      </w:r>
    </w:p>
    <w:p w:rsidR="001745BD" w:rsidRPr="00B31793" w:rsidRDefault="001745B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А3.Как называется перенос пыльцы с пыльников на рыльце пестика?</w:t>
      </w:r>
    </w:p>
    <w:p w:rsidR="001745BD" w:rsidRPr="00B31793" w:rsidRDefault="001745BD" w:rsidP="00B317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Оплодотворение</w:t>
      </w:r>
    </w:p>
    <w:p w:rsidR="001745BD" w:rsidRPr="00B31793" w:rsidRDefault="001745BD" w:rsidP="00B317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lastRenderedPageBreak/>
        <w:t>Питание</w:t>
      </w:r>
    </w:p>
    <w:p w:rsidR="001745BD" w:rsidRPr="00B31793" w:rsidRDefault="001745BD" w:rsidP="00B317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Опыление</w:t>
      </w:r>
    </w:p>
    <w:p w:rsidR="001745BD" w:rsidRPr="00B31793" w:rsidRDefault="001745BD" w:rsidP="00B317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Размножение</w:t>
      </w:r>
    </w:p>
    <w:p w:rsidR="001745BD" w:rsidRPr="00B31793" w:rsidRDefault="001745B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.Какие бывают виды корней?</w:t>
      </w:r>
    </w:p>
    <w:p w:rsidR="001745BD" w:rsidRPr="00B31793" w:rsidRDefault="001745BD" w:rsidP="00B317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Боковые и стержневые</w:t>
      </w:r>
    </w:p>
    <w:p w:rsidR="001745BD" w:rsidRPr="00B31793" w:rsidRDefault="001745BD" w:rsidP="00B317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Придаточные и боковые</w:t>
      </w:r>
    </w:p>
    <w:p w:rsidR="001745BD" w:rsidRPr="00B31793" w:rsidRDefault="001745BD" w:rsidP="00B317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Главный и мочковатый</w:t>
      </w:r>
    </w:p>
    <w:p w:rsidR="001745BD" w:rsidRPr="00B31793" w:rsidRDefault="005609CD" w:rsidP="00B317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Боковые, придаточные, главный</w:t>
      </w:r>
    </w:p>
    <w:p w:rsidR="005609CD" w:rsidRPr="00B31793" w:rsidRDefault="005609C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А5.Клубника размножается:</w:t>
      </w:r>
    </w:p>
    <w:p w:rsidR="005609CD" w:rsidRPr="00B31793" w:rsidRDefault="005609CD" w:rsidP="00B317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Усами</w:t>
      </w:r>
    </w:p>
    <w:p w:rsidR="005609CD" w:rsidRPr="00B31793" w:rsidRDefault="005609CD" w:rsidP="00B317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Черенками</w:t>
      </w:r>
    </w:p>
    <w:p w:rsidR="005609CD" w:rsidRPr="00B31793" w:rsidRDefault="005609CD" w:rsidP="00B317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Клубнями</w:t>
      </w:r>
    </w:p>
    <w:p w:rsidR="005609CD" w:rsidRPr="00B31793" w:rsidRDefault="005609CD" w:rsidP="00B317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Листьями</w:t>
      </w:r>
    </w:p>
    <w:p w:rsidR="005609CD" w:rsidRPr="00B31793" w:rsidRDefault="005609C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 называются вегетативный орган растения, который участвует в процессах фотосинтеза, испарения, газообмена?</w:t>
      </w:r>
    </w:p>
    <w:p w:rsidR="005609CD" w:rsidRPr="00B31793" w:rsidRDefault="005609CD" w:rsidP="00B317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Корень</w:t>
      </w:r>
    </w:p>
    <w:p w:rsidR="005609CD" w:rsidRPr="00B31793" w:rsidRDefault="005609CD" w:rsidP="00B317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Стебель</w:t>
      </w:r>
    </w:p>
    <w:p w:rsidR="005609CD" w:rsidRPr="00B31793" w:rsidRDefault="005609CD" w:rsidP="00B317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Лист</w:t>
      </w:r>
    </w:p>
    <w:p w:rsidR="005609CD" w:rsidRPr="00B31793" w:rsidRDefault="005609CD" w:rsidP="00B317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Цветок</w:t>
      </w:r>
    </w:p>
    <w:p w:rsidR="005609CD" w:rsidRPr="00B31793" w:rsidRDefault="005609C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 называются почки, в которых находятся зачатки стебля, листьев и почек?</w:t>
      </w:r>
    </w:p>
    <w:p w:rsidR="005609CD" w:rsidRPr="00B31793" w:rsidRDefault="005609C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.При каком размножении растение полностью воспроизводит свойства материнского организма?</w:t>
      </w:r>
    </w:p>
    <w:p w:rsidR="005609CD" w:rsidRPr="00B31793" w:rsidRDefault="005609C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В3.К какому отделу относятся роза, тюльпан, пшеница?</w:t>
      </w:r>
    </w:p>
    <w:p w:rsidR="005609CD" w:rsidRPr="00B31793" w:rsidRDefault="005609CD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.Нарисуйте схему цветка и подпишите его части.</w:t>
      </w:r>
    </w:p>
    <w:p w:rsidR="005609CD" w:rsidRPr="00B31793" w:rsidRDefault="00F506F2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.Какие условия необходимы для прорастания семян?</w:t>
      </w:r>
    </w:p>
    <w:p w:rsidR="00F506F2" w:rsidRPr="00B31793" w:rsidRDefault="00F506F2" w:rsidP="00B31793">
      <w:pPr>
        <w:rPr>
          <w:rFonts w:ascii="Times New Roman" w:hAnsi="Times New Roman" w:cs="Times New Roman"/>
          <w:sz w:val="24"/>
          <w:szCs w:val="24"/>
        </w:rPr>
      </w:pPr>
    </w:p>
    <w:p w:rsidR="00F506F2" w:rsidRPr="00B31793" w:rsidRDefault="00F506F2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Вариант 2.</w:t>
      </w:r>
    </w:p>
    <w:p w:rsidR="00F506F2" w:rsidRPr="00B31793" w:rsidRDefault="00F506F2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.Какая наука изучает царство растений?</w:t>
      </w:r>
    </w:p>
    <w:p w:rsidR="00F506F2" w:rsidRPr="00B31793" w:rsidRDefault="00F506F2" w:rsidP="00B317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Биология</w:t>
      </w:r>
    </w:p>
    <w:p w:rsidR="00F506F2" w:rsidRPr="00B31793" w:rsidRDefault="00F506F2" w:rsidP="00B317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Зоология</w:t>
      </w:r>
    </w:p>
    <w:p w:rsidR="00F506F2" w:rsidRPr="00B31793" w:rsidRDefault="00F506F2" w:rsidP="00B317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Ботаника</w:t>
      </w:r>
    </w:p>
    <w:p w:rsidR="00F506F2" w:rsidRPr="00B31793" w:rsidRDefault="00F506F2" w:rsidP="00B317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Экология</w:t>
      </w:r>
    </w:p>
    <w:p w:rsidR="00F506F2" w:rsidRPr="00B31793" w:rsidRDefault="00F506F2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.Какой организм относится к низшим растениям?</w:t>
      </w:r>
    </w:p>
    <w:p w:rsidR="00F506F2" w:rsidRPr="00B31793" w:rsidRDefault="00F506F2" w:rsidP="00B317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Водоросли</w:t>
      </w:r>
    </w:p>
    <w:p w:rsidR="00F506F2" w:rsidRPr="00B31793" w:rsidRDefault="00F506F2" w:rsidP="00B317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Покрытосеменные</w:t>
      </w:r>
    </w:p>
    <w:p w:rsidR="00F506F2" w:rsidRPr="00B31793" w:rsidRDefault="00F506F2" w:rsidP="00B317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lastRenderedPageBreak/>
        <w:t>Голосеменные</w:t>
      </w:r>
    </w:p>
    <w:p w:rsidR="00F506F2" w:rsidRPr="00B31793" w:rsidRDefault="00F506F2" w:rsidP="00B317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31793">
        <w:rPr>
          <w:rFonts w:ascii="Times New Roman" w:hAnsi="Times New Roman" w:cs="Times New Roman"/>
          <w:sz w:val="24"/>
          <w:szCs w:val="24"/>
        </w:rPr>
        <w:t>Папортниковидные</w:t>
      </w:r>
      <w:proofErr w:type="spellEnd"/>
    </w:p>
    <w:p w:rsidR="00F506F2" w:rsidRPr="00B31793" w:rsidRDefault="00F506F2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А3.Как называется перенос пыльцы с пыльника одного цветка на  рыльце  пестика другого цветка?</w:t>
      </w:r>
    </w:p>
    <w:p w:rsidR="00F506F2" w:rsidRPr="00B31793" w:rsidRDefault="00F506F2" w:rsidP="00B3179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Самоопыление</w:t>
      </w:r>
    </w:p>
    <w:p w:rsidR="00F506F2" w:rsidRPr="00B31793" w:rsidRDefault="00F506F2" w:rsidP="00B3179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Перекрёстное опыление </w:t>
      </w:r>
    </w:p>
    <w:p w:rsidR="00F506F2" w:rsidRPr="00B31793" w:rsidRDefault="00F506F2" w:rsidP="00B3179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Искусственное опыление </w:t>
      </w:r>
    </w:p>
    <w:p w:rsidR="00F506F2" w:rsidRPr="00B31793" w:rsidRDefault="00F506F2" w:rsidP="00B3179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Оплодотворение</w:t>
      </w:r>
    </w:p>
    <w:p w:rsidR="00F506F2" w:rsidRPr="00B31793" w:rsidRDefault="00F506F2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.Какими бывают корневые системы?</w:t>
      </w:r>
    </w:p>
    <w:p w:rsidR="00F506F2" w:rsidRPr="00B31793" w:rsidRDefault="00F506F2" w:rsidP="00B3179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Стержневой и придаточной</w:t>
      </w:r>
    </w:p>
    <w:p w:rsidR="00F506F2" w:rsidRPr="00B31793" w:rsidRDefault="00FF2CB7" w:rsidP="00B3179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Придаточной и боковой</w:t>
      </w:r>
    </w:p>
    <w:p w:rsidR="00FF2CB7" w:rsidRPr="00B31793" w:rsidRDefault="00FF2CB7" w:rsidP="00B3179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Мочковатой и придаточной</w:t>
      </w:r>
    </w:p>
    <w:p w:rsidR="00FF2CB7" w:rsidRPr="00B31793" w:rsidRDefault="00FF2CB7" w:rsidP="00B3179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Стержневой и мочковатой</w:t>
      </w:r>
    </w:p>
    <w:p w:rsidR="00FF2CB7" w:rsidRPr="00B31793" w:rsidRDefault="00FF2CB7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А5.Тополь размножается:</w:t>
      </w:r>
    </w:p>
    <w:p w:rsidR="00FF2CB7" w:rsidRPr="00B31793" w:rsidRDefault="00FF2CB7" w:rsidP="00B3179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Корнем</w:t>
      </w:r>
    </w:p>
    <w:p w:rsidR="00FF2CB7" w:rsidRPr="00B31793" w:rsidRDefault="00FF2CB7" w:rsidP="00B3179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Стеблевым черенком</w:t>
      </w:r>
    </w:p>
    <w:p w:rsidR="00FF2CB7" w:rsidRPr="00B31793" w:rsidRDefault="00FF2CB7" w:rsidP="00B3179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Листовым черенком</w:t>
      </w:r>
    </w:p>
    <w:p w:rsidR="00FF2CB7" w:rsidRPr="00B31793" w:rsidRDefault="00FF2CB7" w:rsidP="00B3179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Корневищем</w:t>
      </w:r>
    </w:p>
    <w:p w:rsidR="00FF2CB7" w:rsidRPr="00B31793" w:rsidRDefault="00FF2CB7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 называется генеративный орган цветковых растений, обеспечивающий созревание, защиту и распространение семян?</w:t>
      </w:r>
    </w:p>
    <w:p w:rsidR="00FF2CB7" w:rsidRPr="00B31793" w:rsidRDefault="00FF2CB7" w:rsidP="00B317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 xml:space="preserve"> Корень</w:t>
      </w:r>
    </w:p>
    <w:p w:rsidR="00FF2CB7" w:rsidRPr="00B31793" w:rsidRDefault="00FF2CB7" w:rsidP="00B317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Плод</w:t>
      </w:r>
    </w:p>
    <w:p w:rsidR="00FF2CB7" w:rsidRPr="00B31793" w:rsidRDefault="00FF2CB7" w:rsidP="00B317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Стебель</w:t>
      </w:r>
    </w:p>
    <w:p w:rsidR="00FF2CB7" w:rsidRPr="00B31793" w:rsidRDefault="00FF2CB7" w:rsidP="00B317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Лист</w:t>
      </w:r>
    </w:p>
    <w:p w:rsidR="00FF2CB7" w:rsidRPr="00B31793" w:rsidRDefault="00FF2CB7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.Как называется специализированный орган воздушного питания?</w:t>
      </w:r>
    </w:p>
    <w:p w:rsidR="00FF2CB7" w:rsidRPr="00B31793" w:rsidRDefault="00FF2CB7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.Перечислите признаки растений, относящихся к классу двудольные.</w:t>
      </w:r>
    </w:p>
    <w:p w:rsidR="00FF2CB7" w:rsidRPr="00B31793" w:rsidRDefault="00FF2CB7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В3.К какому отделу относятся сосны, ели, лиственницы?</w:t>
      </w:r>
    </w:p>
    <w:p w:rsidR="00FF2CB7" w:rsidRPr="00B31793" w:rsidRDefault="00FF2CB7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.Нарисуйте схему бесполого размножения растений.</w:t>
      </w:r>
    </w:p>
    <w:p w:rsidR="00FF2CB7" w:rsidRPr="00B31793" w:rsidRDefault="00FF2CB7" w:rsidP="00B31793">
      <w:pPr>
        <w:rPr>
          <w:rFonts w:ascii="Times New Roman" w:hAnsi="Times New Roman" w:cs="Times New Roman"/>
          <w:sz w:val="24"/>
          <w:szCs w:val="24"/>
        </w:rPr>
      </w:pPr>
      <w:r w:rsidRPr="00B3179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317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31793">
        <w:rPr>
          <w:rFonts w:ascii="Times New Roman" w:hAnsi="Times New Roman" w:cs="Times New Roman"/>
          <w:sz w:val="24"/>
          <w:szCs w:val="24"/>
        </w:rPr>
        <w:t>.Почему покрытосеменные растения заняли господствующее положение на планете?</w:t>
      </w:r>
    </w:p>
    <w:sectPr w:rsidR="00FF2CB7" w:rsidRPr="00B31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10534"/>
    <w:multiLevelType w:val="hybridMultilevel"/>
    <w:tmpl w:val="F61C5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A5346"/>
    <w:multiLevelType w:val="hybridMultilevel"/>
    <w:tmpl w:val="0232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A74EB"/>
    <w:multiLevelType w:val="hybridMultilevel"/>
    <w:tmpl w:val="0FDCC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20E96"/>
    <w:multiLevelType w:val="hybridMultilevel"/>
    <w:tmpl w:val="1362E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379B9"/>
    <w:multiLevelType w:val="hybridMultilevel"/>
    <w:tmpl w:val="AEE2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817AB"/>
    <w:multiLevelType w:val="hybridMultilevel"/>
    <w:tmpl w:val="EC5E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A7CCB"/>
    <w:multiLevelType w:val="hybridMultilevel"/>
    <w:tmpl w:val="AC724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35972"/>
    <w:multiLevelType w:val="hybridMultilevel"/>
    <w:tmpl w:val="E1900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35B5B"/>
    <w:multiLevelType w:val="hybridMultilevel"/>
    <w:tmpl w:val="924E2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E367B"/>
    <w:multiLevelType w:val="hybridMultilevel"/>
    <w:tmpl w:val="C97AD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4222C"/>
    <w:multiLevelType w:val="hybridMultilevel"/>
    <w:tmpl w:val="536A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13DCA"/>
    <w:multiLevelType w:val="hybridMultilevel"/>
    <w:tmpl w:val="DC5C6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4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BD"/>
    <w:rsid w:val="001529F8"/>
    <w:rsid w:val="001745BD"/>
    <w:rsid w:val="00241AF2"/>
    <w:rsid w:val="0030101E"/>
    <w:rsid w:val="003B61C2"/>
    <w:rsid w:val="0054065D"/>
    <w:rsid w:val="005609CD"/>
    <w:rsid w:val="00B31793"/>
    <w:rsid w:val="00F506F2"/>
    <w:rsid w:val="00FA5C6D"/>
    <w:rsid w:val="00FF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5</cp:revision>
  <dcterms:created xsi:type="dcterms:W3CDTF">2014-11-11T11:59:00Z</dcterms:created>
  <dcterms:modified xsi:type="dcterms:W3CDTF">2015-01-17T06:24:00Z</dcterms:modified>
</cp:coreProperties>
</file>